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3" w:rsidRPr="00316B62" w:rsidRDefault="004366D3" w:rsidP="004366D3">
      <w:pPr>
        <w:pStyle w:val="2"/>
        <w:spacing w:before="0" w:beforeAutospacing="0" w:after="0" w:afterAutospacing="0"/>
        <w:ind w:left="150"/>
        <w:rPr>
          <w:rFonts w:ascii="Arial" w:hAnsi="Arial" w:cs="Arial"/>
          <w:sz w:val="20"/>
          <w:szCs w:val="20"/>
        </w:rPr>
      </w:pPr>
      <w:r w:rsidRPr="00316B62">
        <w:rPr>
          <w:rStyle w:val="art-postheadericon"/>
          <w:rFonts w:ascii="Arial" w:hAnsi="Arial" w:cs="Arial"/>
          <w:sz w:val="20"/>
          <w:szCs w:val="20"/>
        </w:rPr>
        <w:fldChar w:fldCharType="begin"/>
      </w:r>
      <w:r w:rsidRPr="00316B62">
        <w:rPr>
          <w:rStyle w:val="art-postheadericon"/>
          <w:rFonts w:ascii="Arial" w:hAnsi="Arial" w:cs="Arial"/>
          <w:sz w:val="20"/>
          <w:szCs w:val="20"/>
        </w:rPr>
        <w:instrText xml:space="preserve"> HYPERLINK "http://xn----7sbcccr0bg1ayh7d9f.xn--p1ai/index.php/ct-menu-item-32/poryadki-okazaniya-meditsinskoj-pomoshchi" </w:instrText>
      </w:r>
      <w:r w:rsidRPr="00316B62">
        <w:rPr>
          <w:rStyle w:val="art-postheadericon"/>
          <w:rFonts w:ascii="Arial" w:hAnsi="Arial" w:cs="Arial"/>
          <w:sz w:val="20"/>
          <w:szCs w:val="20"/>
        </w:rPr>
        <w:fldChar w:fldCharType="separate"/>
      </w:r>
      <w:r w:rsidRPr="00316B62">
        <w:rPr>
          <w:rStyle w:val="a4"/>
          <w:rFonts w:ascii="Arial" w:hAnsi="Arial" w:cs="Arial"/>
          <w:color w:val="auto"/>
          <w:sz w:val="20"/>
          <w:szCs w:val="20"/>
        </w:rPr>
        <w:t>Порядки оказания медицинской помощи</w:t>
      </w:r>
      <w:r w:rsidRPr="00316B62">
        <w:rPr>
          <w:rStyle w:val="art-postheadericon"/>
          <w:rFonts w:ascii="Arial" w:hAnsi="Arial" w:cs="Arial"/>
          <w:sz w:val="20"/>
          <w:szCs w:val="20"/>
        </w:rPr>
        <w:fldChar w:fldCharType="end"/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1. Приказ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 (</w:t>
      </w:r>
      <w:hyperlink r:id="rId4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 xml:space="preserve">2. Приказ Министерства здравоохранения и социального развития Российской Федерации от 02.04.2010 № 206н «Об утверждении Порядка оказания медицинской помощи населению с заболеваниями толстой кишки, анального канала и промежности </w:t>
      </w:r>
      <w:proofErr w:type="spellStart"/>
      <w:r>
        <w:rPr>
          <w:rFonts w:ascii="Arial" w:hAnsi="Arial" w:cs="Arial"/>
          <w:color w:val="0E2F43"/>
          <w:sz w:val="20"/>
          <w:szCs w:val="20"/>
        </w:rPr>
        <w:t>колопроктологического</w:t>
      </w:r>
      <w:proofErr w:type="spellEnd"/>
      <w:r>
        <w:rPr>
          <w:rFonts w:ascii="Arial" w:hAnsi="Arial" w:cs="Arial"/>
          <w:color w:val="0E2F43"/>
          <w:sz w:val="20"/>
          <w:szCs w:val="20"/>
        </w:rPr>
        <w:t xml:space="preserve"> профиля» (</w:t>
      </w:r>
      <w:hyperlink r:id="rId5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3. Приказ Министерства здравоохранения Российской Федерации от 09.04.2015 № 178н «Об утверждении Порядка оказания медицинской помощи населению по профилю «</w:t>
      </w:r>
      <w:proofErr w:type="spellStart"/>
      <w:r>
        <w:rPr>
          <w:rFonts w:ascii="Arial" w:hAnsi="Arial" w:cs="Arial"/>
          <w:color w:val="0E2F43"/>
          <w:sz w:val="20"/>
          <w:szCs w:val="20"/>
        </w:rPr>
        <w:t>сурдология-оториноларингология</w:t>
      </w:r>
      <w:proofErr w:type="spellEnd"/>
      <w:r>
        <w:rPr>
          <w:rFonts w:ascii="Arial" w:hAnsi="Arial" w:cs="Arial"/>
          <w:color w:val="0E2F43"/>
          <w:sz w:val="20"/>
          <w:szCs w:val="20"/>
        </w:rPr>
        <w:t>»« ( </w:t>
      </w:r>
      <w:hyperlink r:id="rId6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4. Приказ Министерства здравоохранения и социального развития Российской Федерации от 07.12.2011 № 1496н «Об утверждении Порядка оказания медицинской помощи взрослому населению при стоматологических заболеваниях» ( </w:t>
      </w:r>
      <w:hyperlink r:id="rId7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5. Приказ Министерства здравоохранения Российской Федерации от 15.11.2012 № 928н «Об утверждении Порядка оказания медицинской помощи больным с острыми нарушениями мозгового кровообращения» ( </w:t>
      </w:r>
      <w:hyperlink r:id="rId8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 xml:space="preserve">6. Приказ Министерства здравоохранения Российской Федерации от 15.11.2012 № 918н «Об утверждении Порядка оказания медицинской помощи больным с </w:t>
      </w:r>
      <w:proofErr w:type="spellStart"/>
      <w:proofErr w:type="gramStart"/>
      <w:r>
        <w:rPr>
          <w:rFonts w:ascii="Arial" w:hAnsi="Arial" w:cs="Arial"/>
          <w:color w:val="0E2F43"/>
          <w:sz w:val="20"/>
          <w:szCs w:val="20"/>
        </w:rPr>
        <w:t>сердечно-сосудистыми</w:t>
      </w:r>
      <w:proofErr w:type="spellEnd"/>
      <w:proofErr w:type="gramEnd"/>
      <w:r>
        <w:rPr>
          <w:rFonts w:ascii="Arial" w:hAnsi="Arial" w:cs="Arial"/>
          <w:color w:val="0E2F43"/>
          <w:sz w:val="20"/>
          <w:szCs w:val="20"/>
        </w:rPr>
        <w:t xml:space="preserve"> заболеваниями» (</w:t>
      </w:r>
      <w:hyperlink r:id="rId9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color w:val="0E2F43"/>
          <w:sz w:val="20"/>
          <w:szCs w:val="20"/>
        </w:rPr>
        <w:t>Министерства здравоохранения Российской Федерации от 01.11.2012 № 572н «Об утверждении Порядка оказания медицинской помощи по профилю «акушерство и гинекология за исключением использования вспомогательных репродуктивных технологий)» (</w:t>
      </w:r>
      <w:hyperlink r:id="rId10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  <w:proofErr w:type="gramEnd"/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8. Приказ Министерства здравоохранения Российской Федерации от 15.11.2012 № 915н «Об утверждении Порядка оказания медицинской помощи взрослому населению по профилю «онкология» (</w:t>
      </w:r>
      <w:hyperlink r:id="rId11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9. Приказ Министерства здравоохранения Российской Федерации от 30.08.2012 № 107н «О Порядке использования вспомогательных репродуктивных технологий, противопоказаниях и ограничениях к их применению» (</w:t>
      </w:r>
      <w:hyperlink r:id="rId12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10. Приказ Министерства здравоохранения Российской Федерации от 15.11.2012 № 929н «Об утверждении Порядка оказания медицинской помощи по профилю «наркология» (</w:t>
      </w:r>
      <w:hyperlink r:id="rId13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11. Приказ Министерства здравоохранения Российской Федерации от 31.10.2012 № 560н «Об утверждении Порядка оказания медицинской помощи по профилю «детская онкология» (</w:t>
      </w:r>
      <w:hyperlink r:id="rId14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12. Приказ Министерства здравоохранения Российской Федерации от 15.11.2012 № 920н «Об утверждении Порядка оказания медицинской помощи населению по профилю «диетология» (</w:t>
      </w:r>
      <w:hyperlink r:id="rId15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13. Приказ Министерства здравоохранения Российской Федерации от 15.11.2012 № 922н «Об утверждении Порядка оказания медицинской помощи взрослому населению по профилю «хирургия» (</w:t>
      </w:r>
      <w:hyperlink r:id="rId16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14. Приказ Министерства здравоохранения Российской Федерации от 15.11.2012 № 932н «Об утверждении Порядка оказания медицинской помощи больным туберкулезом» (</w:t>
      </w:r>
      <w:hyperlink r:id="rId17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15. Приказ Министерства здравоохранения Российской Федерации от 15.11.2012 № 931н «Об утверждении Порядка оказания медицинской помощи взрослому населению по профилю «нейрохирургия» (</w:t>
      </w:r>
      <w:hyperlink r:id="rId18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16. Приказ Министерства здравоохранения и социального развития Российской Федерации от 18.01.2012 № 17н «Об утверждении Порядка оказания медицинской помощи взрослому населению по профилю «нефрология» (</w:t>
      </w:r>
      <w:hyperlink r:id="rId19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17. Приказ Министерства здравоохранения и социального развития Российской Федерации от 31.01.2012 № 69н «Об утверждении Порядка оказания медицинской помощи взрослым больным при инфекционных заболеваниях» (</w:t>
      </w:r>
      <w:hyperlink r:id="rId20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18. Приказ Министерства здравоохранения и социального развития Российской Федерации от 18.04.2012 № 381н «Об утверждении Порядка оказания медицинской помощи населению по профилю «косметология» (</w:t>
      </w:r>
      <w:hyperlink r:id="rId21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19. Приказ Министерства здравоохранения и социального развития Российской Федерации от 16.04.2012 № 366н «Об утверждении Порядка оказания педиатрической помощи» (</w:t>
      </w:r>
      <w:hyperlink r:id="rId22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20. Приказ Министерства здравоохранения и социального развития Российской Федерации от 05.05.2012 № 521н «Об утверждении Порядка оказания медицинской помощи детям с инфекционными заболеваниями» (</w:t>
      </w:r>
      <w:hyperlink r:id="rId23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21. Приказ Министерства здравоохранения и социального развития Российской Федерации от 17.05.2012 № 566н «Об утверждении Порядка оказания медицинской помощи при психических расстройствах и расстройствах поведения» (</w:t>
      </w:r>
      <w:hyperlink r:id="rId24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lastRenderedPageBreak/>
        <w:t>22. Приказ Министерства здравоохранения Российской Федерации от 25.10.2012 № 441н «Об утверждении Порядка оказания медицинской помощи детям по профилю «ревматология» (</w:t>
      </w:r>
      <w:hyperlink r:id="rId25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23. Приказ Министерства здравоохранения Российской Федерации от 25.10.2012 № 442н «Об утверждении Порядка оказания медицинской помощи детям при заболеваниях глаза, его придаточного аппарата и орбиты» (</w:t>
      </w:r>
      <w:hyperlink r:id="rId26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24. Приказ Министерства здравоохранения Российской Федерации от 25.10.2012 № 440н «Об утверждении Порядка оказания медицинской помощи по профилю «детская кардиология» (</w:t>
      </w:r>
      <w:hyperlink r:id="rId27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25. Приказ Министерства здравоохранения Российской Федерации от 30.10.2012 № 555н «Об утверждении Порядка оказания медицинской помощи по профилю «пластическая хирургия» (</w:t>
      </w:r>
      <w:hyperlink r:id="rId28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 xml:space="preserve">26. </w:t>
      </w:r>
      <w:proofErr w:type="gramStart"/>
      <w:r>
        <w:rPr>
          <w:rFonts w:ascii="Arial" w:hAnsi="Arial" w:cs="Arial"/>
          <w:color w:val="0E2F43"/>
          <w:sz w:val="20"/>
          <w:szCs w:val="20"/>
        </w:rPr>
        <w:t>Приказ Министерства здравоохранения Российской Федерации от 31.10.2012 № 567н «Об утверждении Порядка оказания медицинской помощи по профилю «хирургия (трансплантация органов и (или) тканей человека» (</w:t>
      </w:r>
      <w:hyperlink r:id="rId29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  <w:proofErr w:type="gramEnd"/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27. Приказ Министерства здравоохранения Российской Федерации от 31.10.2012 № 562н «Об утверждении Порядка оказания медицинской помощи по профилю «детская хирургия» (</w:t>
      </w:r>
      <w:hyperlink r:id="rId30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28. Приказ Министерства здравоохранения Российской Федерации от 31.10.2012 № 561н «Об утверждении Порядка оказания медицинской помощи по профилю «детская урология-андрология» (</w:t>
      </w:r>
      <w:hyperlink r:id="rId31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29. Приказ Министерства здравоохранения Российской Федерации от 02.11.2012 № 575н «Об утверждении Порядка оказания медицинской помощи по профилю «Клиническая фармакология» (</w:t>
      </w:r>
      <w:hyperlink r:id="rId32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30. Приказ Министерства здравоохранения Российской Федерации от 07.11.2012 № 606н «Об утверждении порядка оказания медицинской помощи населению по профилю «аллергология и иммунология» (</w:t>
      </w:r>
      <w:hyperlink r:id="rId33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31. Приказ Министерства здравоохранения Российской Федерации от 08.11.2012 N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 (</w:t>
      </w:r>
      <w:hyperlink r:id="rId34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32. Приказ Министерства здравоохранения Российской Федерации от 12.11.2012 № 907н «Об утверждении Порядка оказания медицинской помощи взрослому населению по профилю «урология» (</w:t>
      </w:r>
      <w:hyperlink r:id="rId35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33. Приказ Министерства здравоохранения Российской Федерации от 12.11.2012 № 902н «Об утверждении Порядка оказания медицинской помощи взрослому населению при заболеваниях глаза, его придаточного аппарата и орбиты» (</w:t>
      </w:r>
      <w:hyperlink r:id="rId36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34. Приказ Министерства здравоохранения Российской Федерации от 12.11.2012 № 899н «Об утверждении Порядка оказания медицинской помощи взрослому населению по профилю «эндокринология» (</w:t>
      </w:r>
      <w:hyperlink r:id="rId37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35. Приказ Министерства здравоохранения Российской Федерации от 12.11.2012 № 901н «Об утверждении Порядка оказания медицинской помощи населению по профилю «травматология и ортопедия» (</w:t>
      </w:r>
      <w:hyperlink r:id="rId38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36. Приказ Министерства здравоохранения Российской Федерации от 12.11.2012 № 908н «Об утверждении Порядка оказания медицинской помощи по профилю «детская эндокринология» (</w:t>
      </w:r>
      <w:hyperlink r:id="rId39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37. Приказ Министерства здравоохранения Российской Федерации от 12.11.2012 № 900н «Об утверждении Порядка оказания медицинской помощи взрослому населению по профилю «ревматология» (</w:t>
      </w:r>
      <w:hyperlink r:id="rId40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38. Приказ Министерства здравоохранения Российской Федерации от 12.11.2012 № 906н «Об утверждении Порядка оказания медицинской помощи населению по профилю «гастроэнтерология» (</w:t>
      </w:r>
      <w:hyperlink r:id="rId41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39. Приказ Министерства здравоохранения Российской Федерации от 12.11.2012 № 898н «Об утверждении Порядка оказания медицинской помощи взрослому населению по профилю «торакальная хирургия» (</w:t>
      </w:r>
      <w:hyperlink r:id="rId42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40. Приказ Министерства здравоохранения Российской Федерации от 12.11.2012 № 909н «Об утверждении Порядка оказания медицинской помощи детям по профилю «анестезиология и реаниматология» (</w:t>
      </w:r>
      <w:hyperlink r:id="rId43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41. Приказ Министерства здравоохранения Российской Федерации от 13.11.2012 № 911н «Об утверждении Порядка оказания медицинской помощи при острых и хронических профессиональных заболеваниях» (</w:t>
      </w:r>
      <w:hyperlink r:id="rId44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42. Приказ Министерства здравоохранения Российской Федерации от 13.11.2012 № 910н «Об утверждении Порядка оказания медицинской помощи детям со стоматологическими заболеваниями» (</w:t>
      </w:r>
      <w:hyperlink r:id="rId45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lastRenderedPageBreak/>
        <w:t>43. Приказ Министерства здравоохранения Российской Федерации от 15.11.2012 № 927н «Об утверждении Порядка оказания медицинской помощи пострадавшим с сочетанными, множественными и изолированными травмами, сопровождающимися шоком» (</w:t>
      </w:r>
      <w:hyperlink r:id="rId46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44. Приказ Министерства здравоохранения Российской Федерации от 15.11.2012 № 924н «Об утверждении Порядка оказания медицинской помощи населению по профилю «</w:t>
      </w:r>
      <w:proofErr w:type="spellStart"/>
      <w:r>
        <w:rPr>
          <w:rFonts w:ascii="Arial" w:hAnsi="Arial" w:cs="Arial"/>
          <w:color w:val="0E2F43"/>
          <w:sz w:val="20"/>
          <w:szCs w:val="20"/>
        </w:rPr>
        <w:t>дерматовенерология</w:t>
      </w:r>
      <w:proofErr w:type="spellEnd"/>
      <w:r>
        <w:rPr>
          <w:rFonts w:ascii="Arial" w:hAnsi="Arial" w:cs="Arial"/>
          <w:color w:val="0E2F43"/>
          <w:sz w:val="20"/>
          <w:szCs w:val="20"/>
        </w:rPr>
        <w:t>» (</w:t>
      </w:r>
      <w:hyperlink r:id="rId47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45. Приказ Министерства здравоохранения Российской Федерации от 15.11.2012 № 916н «Об утверждении Порядка оказания медицинской помощи населению по профилю «пульмонология» (</w:t>
      </w:r>
      <w:hyperlink r:id="rId48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46. Приказ Министерства здравоохранения Российской Федерации от 15.11.2012 № 921н «Об утверждении Порядка оказания медицинской помощи по профилю «</w:t>
      </w:r>
      <w:proofErr w:type="spellStart"/>
      <w:r>
        <w:rPr>
          <w:rFonts w:ascii="Arial" w:hAnsi="Arial" w:cs="Arial"/>
          <w:color w:val="0E2F43"/>
          <w:sz w:val="20"/>
          <w:szCs w:val="20"/>
        </w:rPr>
        <w:t>неонатология</w:t>
      </w:r>
      <w:proofErr w:type="spellEnd"/>
      <w:r>
        <w:rPr>
          <w:rFonts w:ascii="Arial" w:hAnsi="Arial" w:cs="Arial"/>
          <w:color w:val="0E2F43"/>
          <w:sz w:val="20"/>
          <w:szCs w:val="20"/>
        </w:rPr>
        <w:t>» (</w:t>
      </w:r>
      <w:hyperlink r:id="rId49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47. Приказ Министерства здравоохранения Российской Федерации от 15.11.2012 № 923н «Об утверждении Порядка оказания медицинской помощи взрослому населению по профилю «терапия» (</w:t>
      </w:r>
      <w:hyperlink r:id="rId50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48. Приказ Министерства здравоохранения Российской Федерации от 15.11.2012 № 926н «Об утверждении Порядка оказания медицинской помощи взрослому населению при заболеваниях нервной системы» (</w:t>
      </w:r>
      <w:hyperlink r:id="rId51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49. Приказ Министерства здравоохранения Российской Федерации от 15.11.2012 № 919н «Об утверждении Порядка оказания медицинской помощи взрослому населению по профилю «анестезиология и реаниматология» (</w:t>
      </w:r>
      <w:hyperlink r:id="rId52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 xml:space="preserve">50. </w:t>
      </w:r>
      <w:proofErr w:type="gramStart"/>
      <w:r>
        <w:rPr>
          <w:rFonts w:ascii="Arial" w:hAnsi="Arial" w:cs="Arial"/>
          <w:color w:val="0E2F43"/>
          <w:sz w:val="20"/>
          <w:szCs w:val="20"/>
        </w:rPr>
        <w:t>Приказ Министерства здравоохранения Российской Федерации от 15.11.2012 N 917н «Об утверждении Порядка оказания медицинской помощи больным с врожденными и (или) наследственными заболеваниями)» (</w:t>
      </w:r>
      <w:hyperlink r:id="rId53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  <w:proofErr w:type="gramEnd"/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51. Приказ Министерства здравоохранения Российской Федерации от 15.11.2012 № 925н «Об утверждении Порядка оказания медицинской помощи больным с острыми химическими отравлениями» (</w:t>
      </w:r>
      <w:hyperlink r:id="rId54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52. Приказ Министерства здравоохранения Российской Федерации от 15.11.2012 № 930н «Об утверждении Порядка оказания медицинской помощи населению по профилю «гематология» (</w:t>
      </w:r>
      <w:hyperlink r:id="rId55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53. Приказ Министерства здравоохранения Российской Федерации от 14.12.2012 № 1047н «Об утверждении Порядка оказания медицинской помощи детям по профилю «неврология» (</w:t>
      </w:r>
      <w:hyperlink r:id="rId56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54. Приказ Министерства здравоохранения Российской Федерации от 14.04.2015 № 187н "Об утверждении порядка оказания паллиативной медицинской помощи взрослому населению" (</w:t>
      </w:r>
      <w:hyperlink r:id="rId57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55. Приказ Министерства здравоохранения Российской Федерации от 12.11.2012 № 905н "Об утверждении Порядка оказания медицинской помощи населению по профилю «оториноларингология" (</w:t>
      </w:r>
      <w:hyperlink r:id="rId58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4366D3" w:rsidRDefault="004366D3" w:rsidP="004366D3">
      <w:pPr>
        <w:pStyle w:val="a3"/>
        <w:spacing w:before="0" w:beforeAutospacing="0" w:after="0" w:afterAutospacing="0"/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56. Приказ Министерства здравоохранения Российской Федерации от 14.04.2015 № 193н "Об утверждении порядка оказания паллиативной медицинской помощи детям" (</w:t>
      </w:r>
      <w:hyperlink r:id="rId59" w:history="1">
        <w:r>
          <w:rPr>
            <w:rStyle w:val="a4"/>
            <w:rFonts w:ascii="Arial" w:hAnsi="Arial" w:cs="Arial"/>
            <w:color w:val="2D93D2"/>
            <w:sz w:val="20"/>
            <w:szCs w:val="20"/>
          </w:rPr>
          <w:t>скачать</w:t>
        </w:r>
      </w:hyperlink>
      <w:r>
        <w:rPr>
          <w:rFonts w:ascii="Arial" w:hAnsi="Arial" w:cs="Arial"/>
          <w:color w:val="0E2F43"/>
          <w:sz w:val="20"/>
          <w:szCs w:val="20"/>
        </w:rPr>
        <w:t>)</w:t>
      </w:r>
    </w:p>
    <w:p w:rsidR="00740353" w:rsidRDefault="00740353"/>
    <w:sectPr w:rsidR="00740353" w:rsidSect="0074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D3"/>
    <w:rsid w:val="004366D3"/>
    <w:rsid w:val="007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53"/>
  </w:style>
  <w:style w:type="paragraph" w:styleId="2">
    <w:name w:val="heading 2"/>
    <w:basedOn w:val="a"/>
    <w:link w:val="20"/>
    <w:uiPriority w:val="9"/>
    <w:qFormat/>
    <w:rsid w:val="0043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6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6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43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rskzdrav.ru/files/pomp/%D0%9F%D1%80%D0%B8%D0%BA%D0%B0%D0%B7%20%D0%9C%D0%B8%D0%BD%D0%B7%D0%B4%D1%80%D0%B0%D0%B2%D0%B0%20%D0%A0%D0%BE%D1%81%D1%81%D0%B8%D0%B8%20N%20929%D0%BD.rtf" TargetMode="External"/><Relationship Id="rId18" Type="http://schemas.openxmlformats.org/officeDocument/2006/relationships/hyperlink" Target="http://kurskzdrav.ru/files/pomp/%D0%9F%D1%80%D0%B8%D0%BA%D0%B0%D0%B7%20%D0%9C%D0%B8%D0%BD%D0%B7%D0%B4%D1%80%D0%B0%D0%B2%D0%B0%20%D0%A0%D0%BE%D1%81%D1%81%D0%B8%D0%B8%20N%20931%D0%BD.rtf" TargetMode="External"/><Relationship Id="rId26" Type="http://schemas.openxmlformats.org/officeDocument/2006/relationships/hyperlink" Target="http://kurskzdrav.ru/files/pomp/%D0%9F%D1%80%D0%B8%D0%BA%D0%B0%D0%B7%20%D0%9C%D0%B8%D0%BD%D0%B7%D0%B4%D1%80%D0%B0%D0%B2%D0%B0%20%D0%A0%D0%BE%D1%81%D1%81%D0%B8%D0%B8%20N%20442%D0%BD.rtf" TargetMode="External"/><Relationship Id="rId39" Type="http://schemas.openxmlformats.org/officeDocument/2006/relationships/hyperlink" Target="http://kurskzdrav.ru/files/pomp/%D0%9F%D1%80%D0%B8%D0%BA%D0%B0%D0%B7%20%D0%9C%D0%B8%D0%BD%D0%B7%D0%B4%D1%80%D0%B0%D0%B2%D0%B0%20%D0%A0%D0%BE%D1%81%D1%81%D0%B8%D0%B8%20N%20908%D0%BD.rtf" TargetMode="External"/><Relationship Id="rId21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381%D0%BD.rtf" TargetMode="External"/><Relationship Id="rId34" Type="http://schemas.openxmlformats.org/officeDocument/2006/relationships/hyperlink" Target="http://kurskzdrav.ru/files/pomp/%D0%9F%D1%80%D0%B8%D0%BA%D0%B0%D0%B7%20%D0%9C%D0%B8%D0%BD%D0%B7%D0%B4%D1%80%D0%B0%D0%B2%D0%B0%20%D0%A0%D0%BE%D1%81%D1%81%D0%B8%D0%B8%20N%20689%D0%BD.rtf" TargetMode="External"/><Relationship Id="rId42" Type="http://schemas.openxmlformats.org/officeDocument/2006/relationships/hyperlink" Target="http://kurskzdrav.ru/files/pomp/%D0%9F%D1%80%D0%B8%D0%BA%D0%B0%D0%B7%20%D0%9C%D0%B8%D0%BD%D0%B7%D0%B4%D1%80%D0%B0%D0%B2%D0%B0%20%D0%A0%D0%BE%D1%81%D1%81%D0%B8%D0%B8%20N%20898%D0%BD.rtf" TargetMode="External"/><Relationship Id="rId47" Type="http://schemas.openxmlformats.org/officeDocument/2006/relationships/hyperlink" Target="http://kurskzdrav.ru/files/pomp/%D0%9F%D1%80%D0%B8%D0%BA%D0%B0%D0%B7%20%D0%9C%D0%B8%D0%BD%D0%B7%D0%B4%D1%80%D0%B0%D0%B2%D0%B0%20%D0%A0%D0%BE%D1%81%D1%81%D0%B8%D0%B8%20N%20924%D0%BD.rtf" TargetMode="External"/><Relationship Id="rId50" Type="http://schemas.openxmlformats.org/officeDocument/2006/relationships/hyperlink" Target="http://kurskzdrav.ru/files/pomp/%D0%9F%D1%80%D0%B8%D0%BA%D0%B0%D0%B7%20%D0%9C%D0%B8%D0%BD%D0%B7%D0%B4%D1%80%D0%B0%D0%B2%D0%B0%20%D0%A0%D0%BE%D1%81%D1%81%D0%B8%D0%B8%20N%20923%D0%BD.rtf" TargetMode="External"/><Relationship Id="rId55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930%D0%BD.rtf" TargetMode="External"/><Relationship Id="rId7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1496%D0%BD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rskzdrav.ru/files/pomp/%D0%9F%D1%80%D0%B8%D0%BA%D0%B0%D0%B7%20%D0%9C%D0%B8%D0%BD%D0%B7%D0%B4%D1%80%D0%B0%D0%B2%D0%B0%20%D0%A0%D0%BE%D1%81%D1%81%D0%B8%D0%B8%20N%20922%D0%BD.rtf" TargetMode="External"/><Relationship Id="rId20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69%D0%BD.rtf" TargetMode="External"/><Relationship Id="rId29" Type="http://schemas.openxmlformats.org/officeDocument/2006/relationships/hyperlink" Target="http://kurskzdrav.ru/files/pomp/%D0%9F%D1%80%D0%B8%D0%BA%D0%B0%D0%B7%20%D0%9C%D0%B8%D0%BD%D0%B7%D0%B4%D1%80%D0%B0%D0%B2%D0%B0%20%D0%A0%D0%BE%D1%81%D1%81%D0%B8%D0%B8%20N%20567%D0%BD.rtf" TargetMode="External"/><Relationship Id="rId41" Type="http://schemas.openxmlformats.org/officeDocument/2006/relationships/hyperlink" Target="http://kurskzdrav.ru/files/pomp/%D0%9F%D1%80%D0%B8%D0%BA%D0%B0%D0%B7%20%D0%9C%D0%B8%D0%BD%D0%B7%D0%B4%D1%80%D0%B0%D0%B2%D0%B0%20%D0%A0%D0%BE%D1%81%D1%81%D0%B8%D0%B8%20N%20906%D0%BD.rtf" TargetMode="External"/><Relationship Id="rId54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925%D0%BD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kurskzdrav.ru/files/pomp/%D0%9F%D1%80%D0%B8%D0%BA%D0%B0%D0%B7%20%D0%9C%D0%B8%D0%BD%D0%B7%D0%B4%D1%80%D0%B0%D0%B2%D0%B0%20%D0%A0%D0%BE%D1%81%D1%81%D0%B8%D0%B8%20N%20178%D0%BD.rtf" TargetMode="External"/><Relationship Id="rId11" Type="http://schemas.openxmlformats.org/officeDocument/2006/relationships/hyperlink" Target="http://kurskzdrav.ru/files/pomp/%D0%9F%D1%80%D0%B8%D0%BA%D0%B0%D0%B7%20%D0%9C%D0%B8%D0%BD%D0%B7%D0%B4%D1%80%D0%B0%D0%B2%D0%B0%20%D0%A0%D0%BE%D1%81%D1%81%D0%B8%D0%B8%20N%20915%D0%BD.rtf" TargetMode="External"/><Relationship Id="rId24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566%D0%BD.rtf" TargetMode="External"/><Relationship Id="rId32" Type="http://schemas.openxmlformats.org/officeDocument/2006/relationships/hyperlink" Target="http://kurskzdrav.ru/files/pomp/%D0%9F%D1%80%D0%B8%D0%BA%D0%B0%D0%B7%20%D0%9C%D0%B8%D0%BD%D0%B7%D0%B4%D1%80%D0%B0%D0%B2%D0%B0%20%D0%A0%D0%BE%D1%81%D1%81%D0%B8%D0%B8%20N%20575%D0%BD.rtf" TargetMode="External"/><Relationship Id="rId37" Type="http://schemas.openxmlformats.org/officeDocument/2006/relationships/hyperlink" Target="http://kurskzdrav.ru/files/pomp/%D0%9F%D1%80%D0%B8%D0%BA%D0%B0%D0%B7%20%D0%9C%D0%B8%D0%BD%D0%B7%D0%B4%D1%80%D0%B0%D0%B2%D0%B0%20%D0%A0%D0%BE%D1%81%D1%81%D0%B8%D0%B8%20N%20899%D0%BD.rtf" TargetMode="External"/><Relationship Id="rId40" Type="http://schemas.openxmlformats.org/officeDocument/2006/relationships/hyperlink" Target="http://kurskzdrav.ru/files/pomp/%D0%9F%D1%80%D0%B8%D0%BA%D0%B0%D0%B7%20%D0%9C%D0%B8%D0%BD%D0%B7%D0%B4%D1%80%D0%B0%D0%B2%D0%B0%20%D0%A0%D0%BE%D1%81%D1%81%D0%B8%D0%B8%20N%20900%D0%BD.rtf" TargetMode="External"/><Relationship Id="rId45" Type="http://schemas.openxmlformats.org/officeDocument/2006/relationships/hyperlink" Target="http://kurskzdrav.ru/files/pomp/%D0%9F%D1%80%D0%B8%D0%BA%D0%B0%D0%B7%20%D0%9C%D0%B8%D0%BD%D0%B7%D0%B4%D1%80%D0%B0%D0%B2%D0%B0%20%D0%A0%D0%BE%D1%81%D1%81%D0%B8%D0%B8%20N%20910%D0%BD.rtf" TargetMode="External"/><Relationship Id="rId53" Type="http://schemas.openxmlformats.org/officeDocument/2006/relationships/hyperlink" Target="http://kurskzdrav.ru/files/pomp/%D0%9F%D1%80%D0%B8%D0%BA%D0%B0%D0%B7%20%D0%9C%D0%B8%D0%BD%D0%B7%D0%B4%D1%80%D0%B0%D0%B2%D0%B0%20%D0%A0%D0%BE%D1%81%D1%81%D0%B8%D0%B8%20N%20917%D0%BD.rtf" TargetMode="External"/><Relationship Id="rId58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905%D0%BD.rtf" TargetMode="External"/><Relationship Id="rId5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206%D0%BD.rtf" TargetMode="External"/><Relationship Id="rId15" Type="http://schemas.openxmlformats.org/officeDocument/2006/relationships/hyperlink" Target="http://kurskzdrav.ru/files/pomp/%D0%9F%D1%80%D0%B8%D0%BA%D0%B0%D0%B7%20%D0%9C%D0%B8%D0%BD%D0%B7%D0%B4%D1%80%D0%B0%D0%B2%D0%B0%20%D0%A0%D0%BE%D1%81%D1%81%D0%B8%D0%B8%20N%20920%D0%BD.rtf" TargetMode="External"/><Relationship Id="rId23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521%D0%BD.rtf" TargetMode="External"/><Relationship Id="rId28" Type="http://schemas.openxmlformats.org/officeDocument/2006/relationships/hyperlink" Target="http://kurskzdrav.ru/files/pomp/%D0%9F%D1%80%D0%B8%D0%BA%D0%B0%D0%B7%20%D0%9C%D0%B8%D0%BD%D0%B7%D0%B4%D1%80%D0%B0%D0%B2%D0%B0%20%D0%A0%D0%BE%D1%81%D1%81%D0%B8%D0%B8%20N%20555%D0%BD.rtf" TargetMode="External"/><Relationship Id="rId36" Type="http://schemas.openxmlformats.org/officeDocument/2006/relationships/hyperlink" Target="http://kurskzdrav.ru/files/pomp/%D0%9F%D1%80%D0%B8%D0%BA%D0%B0%D0%B7%20%D0%9C%D0%B8%D0%BD%D0%B7%D0%B4%D1%80%D0%B0%D0%B2%D0%B0%20%D0%A0%D0%BE%D1%81%D1%81%D0%B8%D0%B8%20N%20902%D0%BD.rtf" TargetMode="External"/><Relationship Id="rId49" Type="http://schemas.openxmlformats.org/officeDocument/2006/relationships/hyperlink" Target="http://kurskzdrav.ru/files/pomp/%D0%9F%D1%80%D0%B8%D0%BA%D0%B0%D0%B7%20%D0%9C%D0%B8%D0%BD%D0%B7%D0%B4%D1%80%D0%B0%D0%B2%D0%B0%20%D0%A0%D0%BE%D1%81%D1%81%D0%B8%D0%B8%20N%20921%D0%BD.rtf" TargetMode="External"/><Relationship Id="rId57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187%D0%BD.rt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kurskzdrav.ru/files/pomp/%D0%9F%D1%80%D0%B8%D0%BA%D0%B0%D0%B7%20%D0%9C%D0%B8%D0%BD%D0%B7%D0%B4%D1%80%D0%B0%D0%B2%D0%B0%20%D0%A0%D0%BE%D1%81%D1%81%D0%B8%D0%B8%20N%20572%D0%BD.zip" TargetMode="External"/><Relationship Id="rId19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A4%20N%2017%D0%BD.rtf" TargetMode="External"/><Relationship Id="rId31" Type="http://schemas.openxmlformats.org/officeDocument/2006/relationships/hyperlink" Target="http://kurskzdrav.ru/files/pomp/%D0%9F%D1%80%D0%B8%D0%BA%D0%B0%D0%B7%20%D0%9C%D0%B8%D0%BD%D0%B7%D0%B4%D1%80%D0%B0%D0%B2%D0%B0%20%D0%A0%D0%BE%D1%81%D1%81%D0%B8%D0%B8%20N%20561%D0%BD.rtf" TargetMode="External"/><Relationship Id="rId44" Type="http://schemas.openxmlformats.org/officeDocument/2006/relationships/hyperlink" Target="http://kurskzdrav.ru/files/pomp/%D0%9F%D1%80%D0%B8%D0%BA%D0%B0%D0%B7%20%D0%9C%D0%B8%D0%BD%D0%B7%D0%B4%D1%80%D0%B0%D0%B2%D0%B0%20%D0%A0%D0%BE%D1%81%D1%81%D0%B8%D0%B8%20N%20911%D0%BD.rtf" TargetMode="External"/><Relationship Id="rId52" Type="http://schemas.openxmlformats.org/officeDocument/2006/relationships/hyperlink" Target="http://kurskzdrav.ru/files/pomp/%D0%9F%D1%80%D0%B8%D0%BA%D0%B0%D0%B7%20%D0%9C%D0%B8%D0%BD%D0%B7%D0%B4%D1%80%D0%B0%D0%B2%D0%B0%20%D0%A0%D0%BE%D1%81%D1%81%D0%B8%D0%B8%20N%20919%D0%BD.rt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613%D0%BD.rtf" TargetMode="External"/><Relationship Id="rId9" Type="http://schemas.openxmlformats.org/officeDocument/2006/relationships/hyperlink" Target="http://kurskzdrav.ru/files/pomp/%D0%9F%D1%80%D0%B8%D0%BA%D0%B0%D0%B7%20%D0%9C%D0%B8%D0%BD%D0%B7%D0%B4%D1%80%D0%B0%D0%B2%D0%B0%20%D0%A0%D0%BE%D1%81%D1%81%D0%B8%D0%B8%20N%20918%D0%BD.rtf" TargetMode="External"/><Relationship Id="rId14" Type="http://schemas.openxmlformats.org/officeDocument/2006/relationships/hyperlink" Target="http://kurskzdrav.ru/files/pomp/%D0%9F%D1%80%D0%B8%D0%BA%D0%B0%D0%B7%20%D0%9C%D0%B8%D0%BD%D0%B7%D0%B4%D1%80%D0%B0%D0%B2%D0%B0%20%D0%A0%D0%BE%D1%81%D1%81%D0%B8%D0%B8%20N%20560%D0%BD.rtf" TargetMode="External"/><Relationship Id="rId22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366%D0%BD.rtf" TargetMode="External"/><Relationship Id="rId27" Type="http://schemas.openxmlformats.org/officeDocument/2006/relationships/hyperlink" Target="http://kurskzdrav.ru/files/pomp/%D0%9F%D1%80%D0%B8%D0%BA%D0%B0%D0%B7%20%D0%9C%D0%B8%D0%BD%D0%B7%D0%B4%D1%80%D0%B0%D0%B2%D0%B0%20%D0%A0%D0%BE%D1%81%D1%81%D0%B8%D0%B8%20N%20440%D0%BD.rtf" TargetMode="External"/><Relationship Id="rId30" Type="http://schemas.openxmlformats.org/officeDocument/2006/relationships/hyperlink" Target="http://kurskzdrav.ru/files/pomp/%D0%9F%D1%80%D0%B8%D0%BA%D0%B0%D0%B7%20%D0%9C%D0%B8%D0%BD%D0%B7%D0%B4%D1%80%D0%B0%D0%B2%D0%B0%20%D0%A0%D0%BE%D1%81%D1%81%D0%B8%D0%B8%20N%20562%D0%BD.rtf" TargetMode="External"/><Relationship Id="rId35" Type="http://schemas.openxmlformats.org/officeDocument/2006/relationships/hyperlink" Target="http://kurskzdrav.ru/files/pomp/%D0%9F%D1%80%D0%B8%D0%BA%D0%B0%D0%B7%20%D0%9C%D0%B8%D0%BD%D0%B7%D0%B4%D1%80%D0%B0%D0%B2%D0%B0%20%D0%A0%D0%BE%D1%81%D1%81%D0%B8%D0%B8%20N%20907%D0%BD.rtf" TargetMode="External"/><Relationship Id="rId43" Type="http://schemas.openxmlformats.org/officeDocument/2006/relationships/hyperlink" Target="http://kurskzdrav.ru/files/pomp/%D0%9F%D1%80%D0%B8%D0%BA%D0%B0%D0%B7%20%D0%9C%D0%B8%D0%BD%D0%B7%D0%B4%D1%80%D0%B0%D0%B2%D0%B0%20%D0%A0%D0%BE%D1%81%D1%81%D0%B8%D0%B8%20N%20909%D0%BD.rtf" TargetMode="External"/><Relationship Id="rId48" Type="http://schemas.openxmlformats.org/officeDocument/2006/relationships/hyperlink" Target="http://kurskzdrav.ru/files/pomp/%D0%9F%D1%80%D0%B8%D0%BA%D0%B0%D0%B7%20%D0%9C%D0%B8%D0%BD%D0%B7%D0%B4%D1%80%D0%B0%D0%B2%D0%B0%20%D0%A0%D0%BE%D1%81%D1%81%D0%B8%D0%B8%20N%20916%D0%BD.rtf" TargetMode="External"/><Relationship Id="rId56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1047%D0%BD.rtf" TargetMode="External"/><Relationship Id="rId8" Type="http://schemas.openxmlformats.org/officeDocument/2006/relationships/hyperlink" Target="http://kurskzdrav.ru/files/pomp/%D0%9F%D1%80%D0%B8%D0%BA%D0%B0%D0%B7%20%D0%9C%D0%B8%D0%BD%D0%B7%D0%B4%D1%80%D0%B0%D0%B2%D0%B0%20%D0%A0%D0%BE%D1%81%D1%81%D0%B8%D0%B8%20N%20928%D0%BD.rtf" TargetMode="External"/><Relationship Id="rId51" Type="http://schemas.openxmlformats.org/officeDocument/2006/relationships/hyperlink" Target="http://kurskzdrav.ru/files/pomp/%D0%9F%D1%80%D0%B8%D0%BA%D0%B0%D0%B7%20%D0%9C%D0%B8%D0%BD%D0%B7%D0%B4%D1%80%D0%B0%D0%B2%D0%B0%20%D0%A0%D0%BE%D1%81%D1%81%D0%B8%D0%B8%20N%20926%D0%BD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urskzdrav.ru/files/pomp/%D0%9F%D1%80%D0%B8%D0%BA%D0%B0%D0%B7%20%D0%9C%D0%B8%D0%BD%D0%B7%D0%B4%D1%80%D0%B0%D0%B2%D0%B0%20%D0%A0%D0%BE%D1%81%D1%81%D0%B8%D0%B8%20N%20107%D0%BD.rtf" TargetMode="External"/><Relationship Id="rId17" Type="http://schemas.openxmlformats.org/officeDocument/2006/relationships/hyperlink" Target="http://kurskzdrav.ru/files/pomp/%D0%9F%D1%80%D0%B8%D0%BA%D0%B0%D0%B7%20%D0%9C%D0%B8%D0%BD%D0%B7%D0%B4%D1%80%D0%B0%D0%B2%D0%B0%20%D0%A0%D0%BE%D1%81%D1%81%D0%B8%D0%B8%20N%20932%D0%BD.rtf" TargetMode="External"/><Relationship Id="rId25" Type="http://schemas.openxmlformats.org/officeDocument/2006/relationships/hyperlink" Target="http://kurskzdrav.ru/files/pomp/%D0%9F%D1%80%D0%B8%D0%BA%D0%B0%D0%B7%20%D0%9C%D0%B8%D0%BD%D0%B7%D0%B4%D1%80%D0%B0%D0%B2%D0%B0%20%D0%A0%D0%BE%D1%81%D1%81%D0%B8%D0%B8%20N%20441%D0%BD.rtf" TargetMode="External"/><Relationship Id="rId33" Type="http://schemas.openxmlformats.org/officeDocument/2006/relationships/hyperlink" Target="http://kurskzdrav.ru/files/pomp/%D0%9F%D1%80%D0%B8%D0%BA%D0%B0%D0%B7%20%D0%9C%D0%B8%D0%BD%D0%B7%D0%B4%D1%80%D0%B0%D0%B2%D0%B0%20%D0%A0%D0%BE%D1%81%D1%81%D0%B8%D0%B8%20N%20606%D0%BD.rtf" TargetMode="External"/><Relationship Id="rId38" Type="http://schemas.openxmlformats.org/officeDocument/2006/relationships/hyperlink" Target="http://kurskzdrav.ru/files/pomp/%D0%9F%D1%80%D0%B8%D0%BA%D0%B0%D0%B7%20%D0%9C%D0%B8%D0%BD%D0%B7%D0%B4%D1%80%D0%B0%D0%B2%D0%B0%20%D0%A0%D0%BE%D1%81%D1%81%D0%B8%D0%B8%20N%20901%D0%BD.rtf" TargetMode="External"/><Relationship Id="rId46" Type="http://schemas.openxmlformats.org/officeDocument/2006/relationships/hyperlink" Target="http://kurskzdrav.ru/files/pomp/%D0%9F%D1%80%D0%B8%D0%BA%D0%B0%D0%B7%20%D0%9C%D0%B8%D0%BD%D0%B7%D0%B4%D1%80%D0%B0%D0%B2%D0%B0%20%D0%A0%D0%BE%D1%81%D1%81%D0%B8%D0%B8%20N%20927%D0%BD.rtf" TargetMode="External"/><Relationship Id="rId59" Type="http://schemas.openxmlformats.org/officeDocument/2006/relationships/hyperlink" Target="http://kurskzdrav.ru/files/pomp/%D0%9F%D1%80%D0%B8%D0%BA%D0%B0%D0%B7%20%D0%9C%D0%B8%D0%BD%D0%B7%D0%B4%D1%80%D0%B0%D0%B2%D1%81%D0%BE%D1%86%D1%80%D0%B0%D0%B7%D0%B2%D0%B8%D1%82%D0%B8%D1%8F%20%D0%A0%D0%BE%D1%81%D1%81%D0%B8%D0%B8%20N%20193%D0%B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3467</Words>
  <Characters>19767</Characters>
  <Application>Microsoft Office Word</Application>
  <DocSecurity>0</DocSecurity>
  <Lines>164</Lines>
  <Paragraphs>46</Paragraphs>
  <ScaleCrop>false</ScaleCrop>
  <Company/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королев</dc:creator>
  <cp:lastModifiedBy>виталий королев</cp:lastModifiedBy>
  <cp:revision>1</cp:revision>
  <dcterms:created xsi:type="dcterms:W3CDTF">2017-05-18T06:41:00Z</dcterms:created>
  <dcterms:modified xsi:type="dcterms:W3CDTF">2017-05-18T06:47:00Z</dcterms:modified>
</cp:coreProperties>
</file>