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FF" w:rsidRPr="00A157FF" w:rsidRDefault="00A157FF" w:rsidP="00A157FF">
      <w:pPr>
        <w:spacing w:before="150" w:after="150" w:line="240" w:lineRule="auto"/>
        <w:ind w:left="150"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7"/>
          <w:szCs w:val="47"/>
          <w:lang w:eastAsia="ru-RU"/>
        </w:rPr>
      </w:pPr>
      <w:r w:rsidRPr="00A157FF">
        <w:rPr>
          <w:rFonts w:ascii="Arial" w:eastAsia="Times New Roman" w:hAnsi="Arial" w:cs="Arial"/>
          <w:b/>
          <w:bCs/>
          <w:color w:val="4B7995"/>
          <w:kern w:val="36"/>
          <w:sz w:val="47"/>
          <w:szCs w:val="47"/>
          <w:lang w:eastAsia="ru-RU"/>
        </w:rPr>
        <w:t xml:space="preserve">Если Вам оказали бесплатную </w:t>
      </w:r>
      <w:r w:rsidRPr="00A157FF">
        <w:rPr>
          <w:rFonts w:ascii="Arial" w:eastAsia="Times New Roman" w:hAnsi="Arial" w:cs="Arial"/>
          <w:b/>
          <w:bCs/>
          <w:color w:val="000000" w:themeColor="text1"/>
          <w:kern w:val="36"/>
          <w:sz w:val="47"/>
          <w:szCs w:val="47"/>
          <w:lang w:eastAsia="ru-RU"/>
        </w:rPr>
        <w:t>медицинскую помощь по Программе обязательного медицинского страхования (ОМС).</w:t>
      </w:r>
    </w:p>
    <w:p w:rsidR="00A157FF" w:rsidRPr="00A157FF" w:rsidRDefault="00A157FF" w:rsidP="00A157FF">
      <w:pPr>
        <w:spacing w:before="180" w:after="18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157F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Знайте: </w:t>
      </w:r>
      <w:r w:rsidRPr="00A157FF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>вы не должны платить за лекарства</w:t>
      </w:r>
      <w:r w:rsidRPr="00A157F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назначенные лечащим врачом и приобретать их за свой счет.</w:t>
      </w:r>
    </w:p>
    <w:p w:rsidR="00A157FF" w:rsidRPr="00A157FF" w:rsidRDefault="00A157FF" w:rsidP="00A157FF">
      <w:pPr>
        <w:spacing w:before="180" w:after="18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157F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 основании Программы государственных гарантий бесплатного оказания гражданам медицинской помощи, </w:t>
      </w:r>
      <w:r w:rsidRPr="00A157FF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>при лечении в круглосуточном и дневном стационаре</w:t>
      </w:r>
      <w:r w:rsidRPr="00A157F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бесплатно предоставляются лекарственные препараты, входящие в </w:t>
      </w:r>
      <w:r w:rsidRPr="00A157FF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>Перечень жизненно необходимых и важнейших лекарственных препаратов (ЖНВЛП)</w:t>
      </w:r>
      <w:r w:rsidRPr="00A157F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:rsidR="00A157FF" w:rsidRPr="00A157FF" w:rsidRDefault="00A157FF" w:rsidP="00A157F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157F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Страховая компания РОСНО подготовила </w:t>
      </w:r>
      <w:hyperlink r:id="rId5" w:history="1">
        <w:r w:rsidRPr="00A157FF">
          <w:rPr>
            <w:rFonts w:ascii="Arial" w:eastAsia="Times New Roman" w:hAnsi="Arial" w:cs="Arial"/>
            <w:color w:val="2E74B5" w:themeColor="accent1" w:themeShade="BF"/>
            <w:sz w:val="24"/>
            <w:szCs w:val="24"/>
            <w:u w:val="single"/>
            <w:lang w:eastAsia="ru-RU"/>
          </w:rPr>
          <w:t>online-сервис</w:t>
        </w:r>
      </w:hyperlink>
      <w:r w:rsidRPr="00A157F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</w:t>
      </w:r>
      <w:r w:rsidRPr="00A157F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http://www.rosno-ms.ru/zhnvlp_perechen_besplatnykh_lekarstv/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A157F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который с помощью простой и удобной системы поиска открывает доступ к перечню ЖНВЛП.</w:t>
      </w:r>
    </w:p>
    <w:p w:rsidR="00A157FF" w:rsidRPr="00A157FF" w:rsidRDefault="00A157FF" w:rsidP="00A157FF">
      <w:pPr>
        <w:spacing w:before="180" w:after="18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157FF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>С помощью сервиса поиска вы можете</w:t>
      </w:r>
      <w:r w:rsidRPr="00A157F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</w:t>
      </w:r>
    </w:p>
    <w:p w:rsidR="00A157FF" w:rsidRPr="00A157FF" w:rsidRDefault="00A157FF" w:rsidP="00A157FF">
      <w:pPr>
        <w:spacing w:before="300" w:after="75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lang w:eastAsia="ru-RU"/>
        </w:rPr>
      </w:pPr>
      <w:r w:rsidRPr="00A157FF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lang w:eastAsia="ru-RU"/>
        </w:rPr>
        <w:t> посмотреть:</w:t>
      </w:r>
    </w:p>
    <w:p w:rsidR="00A157FF" w:rsidRPr="00A157FF" w:rsidRDefault="00A157FF" w:rsidP="00A157FF">
      <w:pPr>
        <w:spacing w:after="75" w:line="240" w:lineRule="auto"/>
        <w:ind w:left="300"/>
        <w:outlineLvl w:val="3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lang w:eastAsia="ru-RU"/>
        </w:rPr>
      </w:pPr>
      <w:r w:rsidRPr="00A157FF">
        <w:rPr>
          <w:rFonts w:ascii="Arial" w:eastAsia="Times New Roman" w:hAnsi="Arial" w:cs="Arial"/>
          <w:b/>
          <w:bCs/>
          <w:color w:val="000000" w:themeColor="text1"/>
          <w:sz w:val="17"/>
          <w:lang w:eastAsia="ru-RU"/>
        </w:rPr>
        <w:t>-</w:t>
      </w:r>
      <w:r w:rsidRPr="00A157FF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lang w:eastAsia="ru-RU"/>
        </w:rPr>
        <w:t> основные компоненты (действующее вещество);</w:t>
      </w:r>
      <w:r w:rsidRPr="00A157FF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lang w:eastAsia="ru-RU"/>
        </w:rPr>
        <w:br/>
      </w:r>
      <w:r w:rsidRPr="00A157FF">
        <w:rPr>
          <w:rFonts w:ascii="Arial" w:eastAsia="Times New Roman" w:hAnsi="Arial" w:cs="Arial"/>
          <w:b/>
          <w:bCs/>
          <w:color w:val="000000" w:themeColor="text1"/>
          <w:sz w:val="17"/>
          <w:lang w:eastAsia="ru-RU"/>
        </w:rPr>
        <w:t>-</w:t>
      </w:r>
      <w:r w:rsidRPr="00A157FF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lang w:eastAsia="ru-RU"/>
        </w:rPr>
        <w:t> фирменное название (торговое наименование);</w:t>
      </w:r>
      <w:r w:rsidRPr="00A157FF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lang w:eastAsia="ru-RU"/>
        </w:rPr>
        <w:br/>
      </w:r>
      <w:r w:rsidRPr="00A157FF">
        <w:rPr>
          <w:rFonts w:ascii="Arial" w:eastAsia="Times New Roman" w:hAnsi="Arial" w:cs="Arial"/>
          <w:b/>
          <w:bCs/>
          <w:color w:val="000000" w:themeColor="text1"/>
          <w:sz w:val="17"/>
          <w:lang w:eastAsia="ru-RU"/>
        </w:rPr>
        <w:t>-</w:t>
      </w:r>
      <w:r w:rsidRPr="00A157FF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lang w:eastAsia="ru-RU"/>
        </w:rPr>
        <w:t> лекарственную форму, дозировку, упаковку и её объём.</w:t>
      </w:r>
    </w:p>
    <w:p w:rsidR="00A157FF" w:rsidRPr="00A157FF" w:rsidRDefault="00A157FF" w:rsidP="00A157FF">
      <w:pPr>
        <w:numPr>
          <w:ilvl w:val="0"/>
          <w:numId w:val="1"/>
        </w:numPr>
        <w:spacing w:before="15" w:after="15" w:line="240" w:lineRule="auto"/>
        <w:ind w:left="150" w:right="15"/>
        <w:outlineLvl w:val="3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r w:rsidRPr="00A157FF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найти альтернативу по действующему веществу;</w:t>
      </w:r>
    </w:p>
    <w:p w:rsidR="00A157FF" w:rsidRPr="00A157FF" w:rsidRDefault="00A157FF" w:rsidP="00A157FF">
      <w:pPr>
        <w:numPr>
          <w:ilvl w:val="0"/>
          <w:numId w:val="1"/>
        </w:numPr>
        <w:spacing w:before="15" w:after="15" w:line="240" w:lineRule="auto"/>
        <w:ind w:left="150" w:right="15"/>
        <w:outlineLvl w:val="3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r w:rsidRPr="00A157FF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 xml:space="preserve">узнать круглосуточно актуальную информацию об интересующем вас лекарственном средстве в режиме </w:t>
      </w:r>
      <w:proofErr w:type="spellStart"/>
      <w:r w:rsidRPr="00A157FF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online</w:t>
      </w:r>
      <w:proofErr w:type="spellEnd"/>
      <w:r w:rsidRPr="00A157FF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.</w:t>
      </w:r>
    </w:p>
    <w:p w:rsidR="00A157FF" w:rsidRPr="00A157FF" w:rsidRDefault="00A157FF" w:rsidP="00A157FF">
      <w:pPr>
        <w:spacing w:before="180" w:after="180" w:line="240" w:lineRule="auto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A157FF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>Выбирайте оптимальное решение! Воспользуйтесь online-поиском</w:t>
      </w:r>
      <w:r w:rsidRPr="00A157FF">
        <w:rPr>
          <w:rFonts w:ascii="Arial" w:eastAsia="Times New Roman" w:hAnsi="Arial" w:cs="Arial"/>
          <w:b/>
          <w:bCs/>
          <w:color w:val="0E2F43"/>
          <w:sz w:val="20"/>
          <w:lang w:eastAsia="ru-RU"/>
        </w:rPr>
        <w:t>!</w:t>
      </w:r>
    </w:p>
    <w:sectPr w:rsidR="00A157FF" w:rsidRPr="00A157FF" w:rsidSect="000F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9D8"/>
    <w:multiLevelType w:val="multilevel"/>
    <w:tmpl w:val="457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7FF"/>
    <w:rsid w:val="000F7846"/>
    <w:rsid w:val="00A1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46"/>
  </w:style>
  <w:style w:type="paragraph" w:styleId="1">
    <w:name w:val="heading 1"/>
    <w:basedOn w:val="a"/>
    <w:link w:val="10"/>
    <w:uiPriority w:val="9"/>
    <w:qFormat/>
    <w:rsid w:val="00A15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157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7FF"/>
    <w:rPr>
      <w:b/>
      <w:bCs/>
    </w:rPr>
  </w:style>
  <w:style w:type="character" w:styleId="a5">
    <w:name w:val="Hyperlink"/>
    <w:basedOn w:val="a0"/>
    <w:uiPriority w:val="99"/>
    <w:semiHidden/>
    <w:unhideWhenUsed/>
    <w:rsid w:val="00A15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no-ms.ru/zhnvlp_perechen_besplatnykh_lekarst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королев</dc:creator>
  <cp:keywords/>
  <dc:description/>
  <cp:lastModifiedBy>виталий королев</cp:lastModifiedBy>
  <cp:revision>3</cp:revision>
  <dcterms:created xsi:type="dcterms:W3CDTF">2017-05-18T10:18:00Z</dcterms:created>
  <dcterms:modified xsi:type="dcterms:W3CDTF">2017-05-18T10:22:00Z</dcterms:modified>
</cp:coreProperties>
</file>